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C4B6D">
        <w:rPr>
          <w:lang w:val="sr-Cyrl-RS"/>
        </w:rPr>
        <w:t>120-2638/14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="002C4B6D">
        <w:rPr>
          <w:bCs/>
          <w:lang w:val="sr-Cyrl-RS"/>
        </w:rPr>
        <w:t>ПРЕДЛОГ ЗАКОНА О ДОПУНАМА ЗАКОНА О ПЛАТАМА У ДРЖАВНИМ ОРГАНИМА И ЈАВНИМ СЛУЖБАМА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</w:t>
      </w:r>
      <w:r w:rsidR="002C4B6D">
        <w:rPr>
          <w:bCs/>
          <w:lang w:val="sr-Cyrl-RS"/>
        </w:rPr>
        <w:t>закона о допунама Закона о платама у државним органима и јавним службама</w:t>
      </w:r>
      <w:r w:rsidR="00D461FD"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60E3E" w:rsidRDefault="00A60E3E" w:rsidP="00A60E3E">
      <w:pPr>
        <w:ind w:firstLine="720"/>
        <w:jc w:val="both"/>
      </w:pPr>
    </w:p>
    <w:p w:rsidR="0042365C" w:rsidRPr="0042365C" w:rsidRDefault="0042365C" w:rsidP="0042365C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42365C" w:rsidRPr="0042365C" w:rsidRDefault="0042365C" w:rsidP="0042365C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Гордана Чомић, Дејан Николић,  Весна Мартиновић и Драган Шутановац.</w:t>
      </w:r>
    </w:p>
    <w:p w:rsidR="0042365C" w:rsidRPr="0042365C" w:rsidRDefault="0042365C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07473"/>
    <w:rsid w:val="00264D65"/>
    <w:rsid w:val="002C4B6D"/>
    <w:rsid w:val="0042365C"/>
    <w:rsid w:val="007D05C1"/>
    <w:rsid w:val="00885B31"/>
    <w:rsid w:val="00A60E3E"/>
    <w:rsid w:val="00C43211"/>
    <w:rsid w:val="00D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2014-09-08T17:07:00Z</dcterms:created>
  <dcterms:modified xsi:type="dcterms:W3CDTF">2014-09-08T17:07:00Z</dcterms:modified>
</cp:coreProperties>
</file>